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2C3" w:rsidRPr="00A405A3" w:rsidRDefault="00FD52C3" w:rsidP="00FD52C3">
      <w:pPr>
        <w:spacing w:after="0" w:line="240" w:lineRule="auto"/>
        <w:jc w:val="right"/>
        <w:rPr>
          <w:rFonts w:ascii="Times New Roman" w:hAnsi="Times New Roman"/>
          <w:bCs/>
        </w:rPr>
      </w:pPr>
      <w:r w:rsidRPr="00A405A3">
        <w:rPr>
          <w:rFonts w:ascii="Times New Roman" w:hAnsi="Times New Roman"/>
          <w:bCs/>
        </w:rPr>
        <w:t>Дата____________</w:t>
      </w:r>
    </w:p>
    <w:p w:rsidR="00FD52C3" w:rsidRPr="00A405A3" w:rsidRDefault="00FD52C3" w:rsidP="00FD52C3">
      <w:pPr>
        <w:spacing w:after="0" w:line="240" w:lineRule="auto"/>
        <w:rPr>
          <w:rFonts w:ascii="Times New Roman" w:hAnsi="Times New Roman"/>
          <w:b/>
          <w:bCs/>
        </w:rPr>
      </w:pPr>
      <w:r w:rsidRPr="00A405A3">
        <w:rPr>
          <w:rFonts w:ascii="Times New Roman" w:hAnsi="Times New Roman"/>
          <w:b/>
          <w:bCs/>
        </w:rPr>
        <w:t xml:space="preserve">Ф.И.О.   </w:t>
      </w:r>
      <w:r w:rsidR="006E06D4">
        <w:rPr>
          <w:rFonts w:ascii="Times New Roman" w:hAnsi="Times New Roman"/>
          <w:bCs/>
        </w:rPr>
        <w:t>Рахманова Л.В.</w:t>
      </w:r>
    </w:p>
    <w:p w:rsidR="00FD52C3" w:rsidRPr="00A405A3" w:rsidRDefault="00FD52C3" w:rsidP="00FD52C3">
      <w:pPr>
        <w:spacing w:after="0" w:line="240" w:lineRule="auto"/>
        <w:jc w:val="both"/>
        <w:rPr>
          <w:rFonts w:ascii="Times New Roman" w:hAnsi="Times New Roman"/>
        </w:rPr>
      </w:pPr>
      <w:r w:rsidRPr="00A405A3">
        <w:rPr>
          <w:rFonts w:ascii="Times New Roman" w:hAnsi="Times New Roman"/>
          <w:b/>
          <w:bCs/>
        </w:rPr>
        <w:t>Предмет</w:t>
      </w:r>
      <w:r w:rsidRPr="00A405A3">
        <w:rPr>
          <w:rFonts w:ascii="Times New Roman" w:hAnsi="Times New Roman"/>
        </w:rPr>
        <w:t>: изобразительное искусство</w:t>
      </w:r>
    </w:p>
    <w:p w:rsidR="00FD52C3" w:rsidRPr="00A405A3" w:rsidRDefault="00FD52C3" w:rsidP="00FD52C3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A405A3">
        <w:rPr>
          <w:rFonts w:ascii="Times New Roman" w:hAnsi="Times New Roman"/>
          <w:b/>
          <w:bCs/>
        </w:rPr>
        <w:t>Класс: 5</w:t>
      </w:r>
    </w:p>
    <w:p w:rsidR="00D833E9" w:rsidRPr="00A405A3" w:rsidRDefault="00FD52C3" w:rsidP="00D833E9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</w:rPr>
      </w:pPr>
      <w:r w:rsidRPr="00A405A3">
        <w:rPr>
          <w:rFonts w:ascii="Times New Roman" w:hAnsi="Times New Roman" w:cs="Times New Roman"/>
          <w:b/>
          <w:u w:val="single"/>
        </w:rPr>
        <w:t>Тема урока</w:t>
      </w:r>
      <w:r w:rsidR="00D833E9" w:rsidRPr="00A405A3">
        <w:rPr>
          <w:rFonts w:ascii="Times New Roman" w:hAnsi="Times New Roman" w:cs="Times New Roman"/>
          <w:b/>
          <w:u w:val="single"/>
        </w:rPr>
        <w:t>:</w:t>
      </w:r>
      <w:r w:rsidR="00D833E9" w:rsidRPr="00A405A3">
        <w:rPr>
          <w:rFonts w:ascii="Times New Roman" w:hAnsi="Times New Roman" w:cs="Times New Roman"/>
          <w:b/>
        </w:rPr>
        <w:t xml:space="preserve"> </w:t>
      </w:r>
      <w:r w:rsidR="00A0100B" w:rsidRPr="00A405A3">
        <w:rPr>
          <w:rFonts w:ascii="Times New Roman" w:hAnsi="Times New Roman" w:cs="Times New Roman"/>
          <w:noProof/>
        </w:rPr>
        <w:t>Убранство русской избы</w:t>
      </w:r>
    </w:p>
    <w:p w:rsidR="00502ACF" w:rsidRPr="00A405A3" w:rsidRDefault="00FD52C3" w:rsidP="00D833E9">
      <w:pPr>
        <w:spacing w:after="0" w:line="240" w:lineRule="auto"/>
        <w:rPr>
          <w:rFonts w:ascii="Times New Roman" w:hAnsi="Times New Roman" w:cs="Times New Roman"/>
          <w:shd w:val="clear" w:color="auto" w:fill="FFFFFF"/>
        </w:rPr>
      </w:pPr>
      <w:r w:rsidRPr="00A405A3">
        <w:rPr>
          <w:rFonts w:ascii="Times New Roman" w:hAnsi="Times New Roman" w:cs="Times New Roman"/>
          <w:b/>
          <w:u w:val="single"/>
        </w:rPr>
        <w:t>Цель урока:</w:t>
      </w:r>
      <w:r w:rsidRPr="00A405A3">
        <w:rPr>
          <w:rFonts w:ascii="Times New Roman" w:hAnsi="Times New Roman" w:cs="Times New Roman"/>
        </w:rPr>
        <w:tab/>
      </w:r>
      <w:r w:rsidR="00502ACF" w:rsidRPr="00A405A3">
        <w:rPr>
          <w:rFonts w:ascii="Times New Roman" w:hAnsi="Times New Roman" w:cs="Times New Roman"/>
          <w:shd w:val="clear" w:color="auto" w:fill="FFFFFF"/>
        </w:rPr>
        <w:t>закрепление знаний  учащихся о внешнем убранстве русской избы</w:t>
      </w:r>
    </w:p>
    <w:p w:rsidR="00FD52C3" w:rsidRPr="00A405A3" w:rsidRDefault="00FD52C3" w:rsidP="00D833E9">
      <w:pPr>
        <w:spacing w:after="0" w:line="240" w:lineRule="auto"/>
        <w:rPr>
          <w:rFonts w:ascii="Times New Roman" w:hAnsi="Times New Roman"/>
        </w:rPr>
      </w:pPr>
      <w:r w:rsidRPr="00A405A3">
        <w:rPr>
          <w:rFonts w:ascii="Times New Roman" w:hAnsi="Times New Roman"/>
          <w:b/>
          <w:u w:val="single"/>
        </w:rPr>
        <w:t>Задачи:</w:t>
      </w:r>
      <w:r w:rsidRPr="00A405A3">
        <w:rPr>
          <w:rFonts w:ascii="Times New Roman" w:hAnsi="Times New Roman"/>
        </w:rPr>
        <w:tab/>
      </w:r>
    </w:p>
    <w:p w:rsidR="00502ACF" w:rsidRPr="00A405A3" w:rsidRDefault="00502ACF" w:rsidP="00502ACF">
      <w:pPr>
        <w:spacing w:after="0" w:line="240" w:lineRule="auto"/>
        <w:rPr>
          <w:rFonts w:ascii="Times New Roman" w:hAnsi="Times New Roman" w:cs="Times New Roman"/>
        </w:rPr>
      </w:pPr>
      <w:r w:rsidRPr="00A405A3">
        <w:rPr>
          <w:rFonts w:ascii="Times New Roman" w:hAnsi="Times New Roman" w:cs="Times New Roman"/>
          <w:i/>
        </w:rPr>
        <w:t xml:space="preserve">-образовательные: </w:t>
      </w:r>
      <w:r w:rsidRPr="00A405A3">
        <w:rPr>
          <w:rFonts w:ascii="Times New Roman" w:hAnsi="Times New Roman" w:cs="Times New Roman"/>
          <w:shd w:val="clear" w:color="auto" w:fill="FFFFFF"/>
        </w:rPr>
        <w:t>обобщить и систематизировать знания учащихся о внешнем убранстве русской избы</w:t>
      </w:r>
    </w:p>
    <w:p w:rsidR="00502ACF" w:rsidRPr="00A405A3" w:rsidRDefault="00502ACF" w:rsidP="00502ACF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A405A3">
        <w:rPr>
          <w:rFonts w:ascii="Times New Roman" w:hAnsi="Times New Roman" w:cs="Times New Roman"/>
          <w:i/>
          <w:iCs/>
        </w:rPr>
        <w:t>-развивающие</w:t>
      </w:r>
      <w:r w:rsidRPr="00A405A3">
        <w:rPr>
          <w:rFonts w:ascii="Times New Roman" w:hAnsi="Times New Roman" w:cs="Times New Roman"/>
        </w:rPr>
        <w:t xml:space="preserve">: </w:t>
      </w:r>
      <w:r w:rsidRPr="00A405A3">
        <w:rPr>
          <w:rFonts w:ascii="Times New Roman" w:hAnsi="Times New Roman" w:cs="Times New Roman"/>
          <w:shd w:val="clear" w:color="auto" w:fill="FFFFFF"/>
        </w:rPr>
        <w:t>развитие творческого воображения, фантазии, умения понимать и ценить прекрасное.</w:t>
      </w:r>
      <w:proofErr w:type="gramEnd"/>
    </w:p>
    <w:p w:rsidR="00502ACF" w:rsidRPr="00A405A3" w:rsidRDefault="00502ACF" w:rsidP="00502A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405A3">
        <w:rPr>
          <w:rFonts w:ascii="Times New Roman" w:hAnsi="Times New Roman" w:cs="Times New Roman"/>
          <w:i/>
          <w:iCs/>
        </w:rPr>
        <w:t>-воспитательные</w:t>
      </w:r>
      <w:r w:rsidRPr="00A405A3">
        <w:rPr>
          <w:rFonts w:ascii="Times New Roman" w:hAnsi="Times New Roman" w:cs="Times New Roman"/>
        </w:rPr>
        <w:t xml:space="preserve">: </w:t>
      </w:r>
      <w:r w:rsidRPr="00A405A3">
        <w:rPr>
          <w:rFonts w:ascii="Times New Roman" w:hAnsi="Times New Roman" w:cs="Times New Roman"/>
          <w:shd w:val="clear" w:color="auto" w:fill="FFFFFF"/>
        </w:rPr>
        <w:t>способствование эстетическому восприятию действительности через познавательную и практическую деятельность; - воспитание уважительного отношения к культуре и обычаям своего народа, желания приумножить духовно-нравственные традиции.</w:t>
      </w:r>
    </w:p>
    <w:p w:rsidR="00FD52C3" w:rsidRPr="00A405A3" w:rsidRDefault="00FD52C3" w:rsidP="00FD52C3">
      <w:pPr>
        <w:spacing w:after="0" w:line="240" w:lineRule="auto"/>
        <w:jc w:val="both"/>
        <w:rPr>
          <w:rFonts w:ascii="Times New Roman" w:hAnsi="Times New Roman"/>
          <w:b/>
          <w:u w:val="single"/>
        </w:rPr>
      </w:pPr>
      <w:r w:rsidRPr="00A405A3">
        <w:rPr>
          <w:rFonts w:ascii="Times New Roman" w:hAnsi="Times New Roman"/>
          <w:b/>
          <w:u w:val="single"/>
        </w:rPr>
        <w:t>Планируемые результаты:</w:t>
      </w:r>
    </w:p>
    <w:p w:rsidR="00024908" w:rsidRPr="00A405A3" w:rsidRDefault="00024908" w:rsidP="00024908">
      <w:pPr>
        <w:pStyle w:val="a3"/>
        <w:rPr>
          <w:rFonts w:ascii="Times New Roman" w:hAnsi="Times New Roman"/>
        </w:rPr>
      </w:pPr>
      <w:r w:rsidRPr="00A405A3">
        <w:rPr>
          <w:rFonts w:ascii="Times New Roman" w:hAnsi="Times New Roman"/>
          <w:i/>
        </w:rPr>
        <w:t xml:space="preserve">Личностные: </w:t>
      </w:r>
      <w:r w:rsidRPr="00A405A3">
        <w:rPr>
          <w:rFonts w:ascii="Times New Roman" w:hAnsi="Times New Roman"/>
        </w:rPr>
        <w:t>ценностное отношение к культуре своего края.</w:t>
      </w:r>
    </w:p>
    <w:p w:rsidR="00024908" w:rsidRPr="00A405A3" w:rsidRDefault="00024908" w:rsidP="00024908">
      <w:pPr>
        <w:pStyle w:val="a4"/>
        <w:spacing w:before="0" w:beforeAutospacing="0" w:after="0" w:afterAutospacing="0"/>
        <w:contextualSpacing/>
        <w:rPr>
          <w:sz w:val="22"/>
          <w:szCs w:val="22"/>
        </w:rPr>
      </w:pPr>
      <w:proofErr w:type="gramStart"/>
      <w:r w:rsidRPr="00A405A3">
        <w:rPr>
          <w:i/>
          <w:sz w:val="22"/>
          <w:szCs w:val="22"/>
        </w:rPr>
        <w:t xml:space="preserve">Предметные: </w:t>
      </w:r>
      <w:r w:rsidRPr="00A405A3">
        <w:rPr>
          <w:color w:val="1D1B11"/>
          <w:sz w:val="22"/>
          <w:szCs w:val="22"/>
        </w:rPr>
        <w:t>рассуждать о характерных признаках народного жилища.</w:t>
      </w:r>
      <w:proofErr w:type="gramEnd"/>
    </w:p>
    <w:p w:rsidR="00024908" w:rsidRPr="00A405A3" w:rsidRDefault="00024908" w:rsidP="009148E5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A405A3">
        <w:rPr>
          <w:rFonts w:ascii="Times New Roman" w:hAnsi="Times New Roman"/>
          <w:i/>
          <w:iCs/>
        </w:rPr>
        <w:t>Метапредметные</w:t>
      </w:r>
      <w:proofErr w:type="spellEnd"/>
      <w:r w:rsidRPr="00A405A3">
        <w:rPr>
          <w:rFonts w:ascii="Times New Roman" w:hAnsi="Times New Roman"/>
          <w:i/>
          <w:iCs/>
        </w:rPr>
        <w:t xml:space="preserve">: </w:t>
      </w:r>
      <w:r w:rsidRPr="00A405A3">
        <w:rPr>
          <w:rFonts w:ascii="Times New Roman" w:hAnsi="Times New Roman"/>
          <w:b/>
        </w:rPr>
        <w:t>Регулятивные:</w:t>
      </w:r>
      <w:r w:rsidRPr="00A405A3">
        <w:rPr>
          <w:rFonts w:ascii="Times New Roman" w:hAnsi="Times New Roman"/>
        </w:rPr>
        <w:t xml:space="preserve"> выбирать действия в соответствии с поставленной задачей и условиями ее реализации.</w:t>
      </w:r>
      <w:r w:rsidR="009148E5" w:rsidRPr="00A405A3">
        <w:rPr>
          <w:rFonts w:ascii="Times New Roman" w:hAnsi="Times New Roman"/>
        </w:rPr>
        <w:t xml:space="preserve"> </w:t>
      </w:r>
      <w:proofErr w:type="gramStart"/>
      <w:r w:rsidRPr="00A405A3">
        <w:rPr>
          <w:rFonts w:ascii="Times New Roman" w:hAnsi="Times New Roman"/>
          <w:b/>
        </w:rPr>
        <w:t>Познавательные</w:t>
      </w:r>
      <w:r w:rsidRPr="00A405A3">
        <w:rPr>
          <w:rFonts w:ascii="Times New Roman" w:hAnsi="Times New Roman"/>
        </w:rPr>
        <w:t>: рассуждать о характерных признаках  народного жилища.</w:t>
      </w:r>
      <w:proofErr w:type="gramEnd"/>
    </w:p>
    <w:p w:rsidR="00024908" w:rsidRPr="00A405A3" w:rsidRDefault="00024908" w:rsidP="00024908">
      <w:pPr>
        <w:pStyle w:val="a3"/>
        <w:rPr>
          <w:rFonts w:ascii="Times New Roman" w:hAnsi="Times New Roman"/>
        </w:rPr>
      </w:pPr>
      <w:r w:rsidRPr="00A405A3">
        <w:rPr>
          <w:rFonts w:ascii="Times New Roman" w:hAnsi="Times New Roman"/>
          <w:b/>
        </w:rPr>
        <w:t>Коммуникативные:</w:t>
      </w:r>
      <w:r w:rsidR="009148E5" w:rsidRPr="00A405A3">
        <w:rPr>
          <w:rFonts w:ascii="Times New Roman" w:hAnsi="Times New Roman"/>
          <w:b/>
        </w:rPr>
        <w:t xml:space="preserve"> </w:t>
      </w:r>
      <w:r w:rsidRPr="00A405A3">
        <w:rPr>
          <w:rFonts w:ascii="Times New Roman" w:hAnsi="Times New Roman"/>
        </w:rPr>
        <w:t>умение с достаточной полнотой выражать свои мысли, формулировать свои затруднения, планирование учебного сотрудничества,</w:t>
      </w:r>
      <w:r w:rsidR="009148E5" w:rsidRPr="00A405A3">
        <w:rPr>
          <w:rFonts w:ascii="Times New Roman" w:hAnsi="Times New Roman"/>
        </w:rPr>
        <w:t xml:space="preserve"> а</w:t>
      </w:r>
      <w:r w:rsidRPr="00A405A3">
        <w:rPr>
          <w:rFonts w:ascii="Times New Roman" w:hAnsi="Times New Roman"/>
        </w:rPr>
        <w:t>ргументация своего мнения и позиция в коммуникации</w:t>
      </w:r>
    </w:p>
    <w:p w:rsidR="00FD52C3" w:rsidRPr="00A405A3" w:rsidRDefault="00FD52C3" w:rsidP="00FD52C3">
      <w:pPr>
        <w:pStyle w:val="a3"/>
        <w:jc w:val="both"/>
        <w:rPr>
          <w:rFonts w:ascii="Times New Roman" w:hAnsi="Times New Roman"/>
          <w:color w:val="000000"/>
        </w:rPr>
      </w:pPr>
      <w:r w:rsidRPr="00A405A3">
        <w:rPr>
          <w:rFonts w:ascii="Times New Roman" w:hAnsi="Times New Roman"/>
          <w:b/>
        </w:rPr>
        <w:t>Тип урока</w:t>
      </w:r>
      <w:r w:rsidRPr="00A405A3">
        <w:rPr>
          <w:rFonts w:ascii="Times New Roman" w:hAnsi="Times New Roman"/>
        </w:rPr>
        <w:t>:</w:t>
      </w:r>
      <w:r w:rsidRPr="00A405A3">
        <w:rPr>
          <w:rFonts w:ascii="Times New Roman" w:hAnsi="Times New Roman"/>
        </w:rPr>
        <w:tab/>
      </w:r>
      <w:r w:rsidR="009E0889">
        <w:rPr>
          <w:rFonts w:ascii="Times New Roman" w:hAnsi="Times New Roman"/>
        </w:rPr>
        <w:t xml:space="preserve">урок актуализации </w:t>
      </w:r>
      <w:r w:rsidR="00502ACF" w:rsidRPr="00A405A3">
        <w:rPr>
          <w:rFonts w:ascii="Times New Roman" w:hAnsi="Times New Roman"/>
        </w:rPr>
        <w:t xml:space="preserve"> знаний</w:t>
      </w:r>
      <w:r w:rsidR="009E0889">
        <w:rPr>
          <w:rFonts w:ascii="Times New Roman" w:hAnsi="Times New Roman"/>
        </w:rPr>
        <w:t xml:space="preserve"> и умений</w:t>
      </w:r>
    </w:p>
    <w:p w:rsidR="00FD52C3" w:rsidRPr="00A405A3" w:rsidRDefault="00FD52C3" w:rsidP="00FD52C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A405A3">
        <w:rPr>
          <w:rFonts w:ascii="Times New Roman" w:hAnsi="Times New Roman"/>
          <w:b/>
        </w:rPr>
        <w:t>Формы работы учащихся</w:t>
      </w:r>
      <w:r w:rsidRPr="00A405A3">
        <w:rPr>
          <w:rFonts w:ascii="Times New Roman" w:hAnsi="Times New Roman"/>
        </w:rPr>
        <w:t xml:space="preserve">: </w:t>
      </w:r>
      <w:r w:rsidR="008930E4" w:rsidRPr="00A405A3">
        <w:rPr>
          <w:rFonts w:ascii="Times New Roman" w:hAnsi="Times New Roman"/>
        </w:rPr>
        <w:t>индивидуальная, групповая, фронтальная</w:t>
      </w:r>
    </w:p>
    <w:p w:rsidR="00FD52C3" w:rsidRPr="00A405A3" w:rsidRDefault="00FC365D" w:rsidP="00FD52C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A405A3">
        <w:rPr>
          <w:rFonts w:ascii="Times New Roman" w:hAnsi="Times New Roman"/>
          <w:b/>
        </w:rPr>
        <w:t>О</w:t>
      </w:r>
      <w:r w:rsidR="00FD52C3" w:rsidRPr="00A405A3">
        <w:rPr>
          <w:rFonts w:ascii="Times New Roman" w:hAnsi="Times New Roman"/>
          <w:b/>
        </w:rPr>
        <w:t>борудование</w:t>
      </w:r>
      <w:r w:rsidR="00FD52C3" w:rsidRPr="00A405A3">
        <w:rPr>
          <w:rFonts w:ascii="Times New Roman" w:hAnsi="Times New Roman"/>
        </w:rPr>
        <w:t xml:space="preserve">: </w:t>
      </w:r>
      <w:r w:rsidR="009B5A38">
        <w:rPr>
          <w:rFonts w:ascii="Times New Roman" w:hAnsi="Times New Roman"/>
        </w:rPr>
        <w:t>альбом, краски, мелки, геометрические фигуры, смайлики для рефлексии</w:t>
      </w:r>
    </w:p>
    <w:p w:rsidR="00D833E9" w:rsidRPr="00A405A3" w:rsidRDefault="00BA07E4" w:rsidP="00D833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Структура и х</w:t>
      </w:r>
      <w:r w:rsidR="00D833E9" w:rsidRPr="00A405A3">
        <w:rPr>
          <w:rFonts w:ascii="Times New Roman" w:hAnsi="Times New Roman"/>
        </w:rPr>
        <w:t>од урока</w:t>
      </w:r>
    </w:p>
    <w:p w:rsidR="00FD52C3" w:rsidRPr="00A405A3" w:rsidRDefault="00FD52C3" w:rsidP="00FD52C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6946"/>
        <w:gridCol w:w="2977"/>
        <w:gridCol w:w="3260"/>
      </w:tblGrid>
      <w:tr w:rsidR="00D833E9" w:rsidRPr="00A405A3" w:rsidTr="00A405A3">
        <w:tc>
          <w:tcPr>
            <w:tcW w:w="2518" w:type="dxa"/>
          </w:tcPr>
          <w:p w:rsidR="00D833E9" w:rsidRPr="00A405A3" w:rsidRDefault="00D833E9" w:rsidP="001A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405A3">
              <w:rPr>
                <w:rFonts w:ascii="Times New Roman" w:eastAsia="Times New Roman" w:hAnsi="Times New Roman" w:cs="Times New Roman"/>
                <w:b/>
              </w:rPr>
              <w:t>Этапы урока</w:t>
            </w:r>
          </w:p>
        </w:tc>
        <w:tc>
          <w:tcPr>
            <w:tcW w:w="6946" w:type="dxa"/>
          </w:tcPr>
          <w:p w:rsidR="00D833E9" w:rsidRPr="00A405A3" w:rsidRDefault="00D833E9" w:rsidP="001A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405A3">
              <w:rPr>
                <w:rFonts w:ascii="Times New Roman" w:eastAsia="Times New Roman" w:hAnsi="Times New Roman" w:cs="Times New Roman"/>
                <w:b/>
              </w:rPr>
              <w:t>Деятельность учителя</w:t>
            </w:r>
          </w:p>
        </w:tc>
        <w:tc>
          <w:tcPr>
            <w:tcW w:w="2977" w:type="dxa"/>
          </w:tcPr>
          <w:p w:rsidR="00D833E9" w:rsidRPr="00A405A3" w:rsidRDefault="00D833E9" w:rsidP="001A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405A3">
              <w:rPr>
                <w:rFonts w:ascii="Times New Roman" w:eastAsia="Times New Roman" w:hAnsi="Times New Roman" w:cs="Times New Roman"/>
                <w:b/>
              </w:rPr>
              <w:t>Деятельность учеников</w:t>
            </w:r>
          </w:p>
        </w:tc>
        <w:tc>
          <w:tcPr>
            <w:tcW w:w="3260" w:type="dxa"/>
          </w:tcPr>
          <w:p w:rsidR="00D833E9" w:rsidRPr="00A405A3" w:rsidRDefault="00D833E9" w:rsidP="001A1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405A3">
              <w:rPr>
                <w:rFonts w:ascii="Times New Roman" w:hAnsi="Times New Roman"/>
                <w:b/>
              </w:rPr>
              <w:t>УУД</w:t>
            </w:r>
          </w:p>
        </w:tc>
      </w:tr>
      <w:tr w:rsidR="008930E4" w:rsidRPr="00A405A3" w:rsidTr="00A405A3">
        <w:tc>
          <w:tcPr>
            <w:tcW w:w="2518" w:type="dxa"/>
          </w:tcPr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05A3">
              <w:rPr>
                <w:rFonts w:ascii="Times New Roman" w:hAnsi="Times New Roman"/>
                <w:b/>
              </w:rPr>
              <w:t>1.</w:t>
            </w:r>
          </w:p>
          <w:p w:rsidR="008930E4" w:rsidRPr="00A405A3" w:rsidRDefault="008930E4" w:rsidP="00E4690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/>
                <w:b/>
              </w:rPr>
              <w:t xml:space="preserve">Организационный </w:t>
            </w:r>
          </w:p>
        </w:tc>
        <w:tc>
          <w:tcPr>
            <w:tcW w:w="6946" w:type="dxa"/>
          </w:tcPr>
          <w:p w:rsidR="008930E4" w:rsidRPr="00A405A3" w:rsidRDefault="008930E4" w:rsidP="006C030F">
            <w:pPr>
              <w:pStyle w:val="a3"/>
              <w:jc w:val="both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/>
              </w:rPr>
              <w:t xml:space="preserve">Организует ситуацию самооценки </w:t>
            </w:r>
            <w:proofErr w:type="gramStart"/>
            <w:r w:rsidRPr="00A405A3">
              <w:rPr>
                <w:rFonts w:ascii="Times New Roman" w:hAnsi="Times New Roman"/>
              </w:rPr>
              <w:t>обучающимися</w:t>
            </w:r>
            <w:proofErr w:type="gramEnd"/>
            <w:r w:rsidRPr="00A405A3">
              <w:rPr>
                <w:rFonts w:ascii="Times New Roman" w:hAnsi="Times New Roman"/>
              </w:rPr>
              <w:t xml:space="preserve"> готовности к предстоящей деятельности. Управляет ситуацией самооценки. </w:t>
            </w:r>
          </w:p>
          <w:p w:rsidR="008930E4" w:rsidRPr="00A405A3" w:rsidRDefault="008930E4" w:rsidP="006C03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>Здравствуйте, ребята! Добро пожаловать в мир русской старины!</w:t>
            </w:r>
          </w:p>
          <w:p w:rsidR="008930E4" w:rsidRPr="00A405A3" w:rsidRDefault="008930E4" w:rsidP="008930E4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A405A3" w:rsidRPr="00A405A3" w:rsidRDefault="00A405A3" w:rsidP="00A40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405A3">
              <w:rPr>
                <w:rFonts w:ascii="Times New Roman" w:eastAsia="Times New Roman" w:hAnsi="Times New Roman" w:cs="Times New Roman"/>
              </w:rPr>
              <w:t>Настройка на урок.</w:t>
            </w:r>
          </w:p>
          <w:p w:rsidR="00A405A3" w:rsidRPr="00A405A3" w:rsidRDefault="00A405A3" w:rsidP="00A40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405A3">
              <w:rPr>
                <w:rFonts w:ascii="Times New Roman" w:eastAsia="Times New Roman" w:hAnsi="Times New Roman" w:cs="Times New Roman"/>
              </w:rPr>
              <w:t>Самооценка готовности к уроку. Обучающиеся проверяют правильность расположения школьных принадлежностей.</w:t>
            </w:r>
          </w:p>
          <w:p w:rsidR="008930E4" w:rsidRPr="00A405A3" w:rsidRDefault="008930E4" w:rsidP="006C0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8930E4" w:rsidRPr="00A405A3" w:rsidRDefault="008930E4" w:rsidP="006C030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A405A3">
              <w:rPr>
                <w:rFonts w:ascii="Times New Roman" w:hAnsi="Times New Roman"/>
                <w:b/>
              </w:rPr>
              <w:t>Регулятивные:</w:t>
            </w:r>
          </w:p>
          <w:p w:rsidR="008930E4" w:rsidRPr="00A405A3" w:rsidRDefault="008930E4" w:rsidP="006C030F">
            <w:pPr>
              <w:tabs>
                <w:tab w:val="left" w:pos="1128"/>
              </w:tabs>
              <w:spacing w:after="0" w:line="240" w:lineRule="auto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/>
              </w:rPr>
              <w:t>осуществлять самоконтроль</w:t>
            </w:r>
          </w:p>
          <w:p w:rsidR="008930E4" w:rsidRPr="00A405A3" w:rsidRDefault="008930E4" w:rsidP="006C0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0E4" w:rsidRPr="00A405A3" w:rsidTr="00A405A3">
        <w:tc>
          <w:tcPr>
            <w:tcW w:w="2518" w:type="dxa"/>
          </w:tcPr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/>
              </w:rPr>
              <w:t>2.</w:t>
            </w: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 w:cs="Times New Roman"/>
                <w:b/>
              </w:rPr>
              <w:t>Этап мотивации и актуализации знаний, постановка учебной задачи</w:t>
            </w:r>
          </w:p>
        </w:tc>
        <w:tc>
          <w:tcPr>
            <w:tcW w:w="6946" w:type="dxa"/>
          </w:tcPr>
          <w:p w:rsidR="008930E4" w:rsidRPr="00A405A3" w:rsidRDefault="008930E4" w:rsidP="008930E4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 (звучит музыка, учитель читает стихотворение)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За далекими морями, бескрайними лесами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На своей родной земле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Жили люди на селе.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А село то не простое: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На горе оно стоит,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Рядом поле золотое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Снизу реченька бежит.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За околицей леса,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Там живут медведь, лиса.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Вдоль реки стоят дома,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lastRenderedPageBreak/>
              <w:t xml:space="preserve">Смотрят на дорогу.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Украшает их сама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Матушка-Природа.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Подарила для избы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Лес из ели и сосны,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Дуб, осину: что смогла –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Все природа отдала.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Оглядись и ты вокруг, </w:t>
            </w:r>
          </w:p>
          <w:p w:rsidR="008930E4" w:rsidRPr="00A405A3" w:rsidRDefault="008930E4" w:rsidP="0076691A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/>
              </w:rPr>
            </w:pPr>
            <w:r w:rsidRPr="00A405A3">
              <w:rPr>
                <w:rFonts w:ascii="Times New Roman" w:hAnsi="Times New Roman" w:cs="Times New Roman"/>
                <w:i/>
              </w:rPr>
              <w:t xml:space="preserve">Что увидишь, милый друг? </w:t>
            </w:r>
          </w:p>
          <w:p w:rsidR="008930E4" w:rsidRPr="00A405A3" w:rsidRDefault="008930E4" w:rsidP="005B67D5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Ребята, вы, наверное, уже </w:t>
            </w:r>
            <w:r w:rsidR="006E06D4" w:rsidRPr="00A405A3">
              <w:rPr>
                <w:rFonts w:ascii="Times New Roman" w:hAnsi="Times New Roman" w:cs="Times New Roman"/>
              </w:rPr>
              <w:t>догадались,</w:t>
            </w:r>
            <w:r w:rsidRPr="00A405A3">
              <w:rPr>
                <w:rFonts w:ascii="Times New Roman" w:hAnsi="Times New Roman" w:cs="Times New Roman"/>
              </w:rPr>
              <w:t xml:space="preserve"> о чем пойдет речь на нашем уроке? –</w:t>
            </w:r>
          </w:p>
          <w:p w:rsidR="008930E4" w:rsidRPr="00A405A3" w:rsidRDefault="008930E4" w:rsidP="00AC7073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Правильно, о русском доме. Сегодня на уроке вместе с вами мы снова окажемся в мире русской старины, где вам предстоит выступить в роли мастеров декоративно-прикладного искусства. </w:t>
            </w:r>
          </w:p>
        </w:tc>
        <w:tc>
          <w:tcPr>
            <w:tcW w:w="2977" w:type="dxa"/>
          </w:tcPr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130EC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/>
              </w:rPr>
              <w:t>Учащиеся слушают стихотворение</w:t>
            </w: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8930E4" w:rsidP="00E5513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/>
              </w:rPr>
              <w:t xml:space="preserve">Отвечают на вопросы учителя: </w:t>
            </w:r>
            <w:r w:rsidRPr="00A405A3">
              <w:rPr>
                <w:rFonts w:ascii="Times New Roman" w:hAnsi="Times New Roman" w:cs="Times New Roman"/>
              </w:rPr>
              <w:t>(О русском доме, избе)</w:t>
            </w:r>
          </w:p>
          <w:p w:rsidR="008930E4" w:rsidRPr="00A405A3" w:rsidRDefault="008930E4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130EC1" w:rsidRPr="00130EC1" w:rsidRDefault="00130EC1" w:rsidP="00130E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30EC1">
              <w:rPr>
                <w:rFonts w:ascii="Times New Roman" w:hAnsi="Times New Roman" w:cs="Times New Roman"/>
                <w:b/>
              </w:rPr>
              <w:lastRenderedPageBreak/>
              <w:t>Коммуникативные:</w:t>
            </w:r>
            <w:r w:rsidRPr="00130EC1">
              <w:rPr>
                <w:rFonts w:ascii="Times New Roman" w:hAnsi="Times New Roman" w:cs="Times New Roman"/>
              </w:rPr>
              <w:t xml:space="preserve"> планирование учебного сотрудничества с учителем и одноклассниками</w:t>
            </w:r>
            <w:proofErr w:type="gramEnd"/>
          </w:p>
          <w:p w:rsidR="008930E4" w:rsidRDefault="00C15FCD" w:rsidP="00130E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30EC1">
              <w:rPr>
                <w:rFonts w:ascii="Times New Roman" w:hAnsi="Times New Roman" w:cs="Times New Roman"/>
                <w:b/>
              </w:rPr>
              <w:t>Регулятивные:</w:t>
            </w:r>
            <w:r w:rsidRPr="00130EC1">
              <w:rPr>
                <w:rFonts w:ascii="Times New Roman" w:hAnsi="Times New Roman" w:cs="Times New Roman"/>
              </w:rPr>
              <w:t xml:space="preserve"> целеполагание</w:t>
            </w:r>
            <w:r w:rsidRPr="00130EC1">
              <w:rPr>
                <w:rFonts w:ascii="Times New Roman" w:hAnsi="Times New Roman" w:cs="Times New Roman"/>
                <w:b/>
              </w:rPr>
              <w:t xml:space="preserve"> </w:t>
            </w:r>
            <w:r w:rsidR="00130EC1" w:rsidRPr="00130EC1">
              <w:rPr>
                <w:rFonts w:ascii="Times New Roman" w:hAnsi="Times New Roman" w:cs="Times New Roman"/>
                <w:b/>
              </w:rPr>
              <w:t>Познавательные:</w:t>
            </w:r>
            <w:r w:rsidR="00130EC1" w:rsidRPr="00130EC1">
              <w:rPr>
                <w:rFonts w:ascii="Times New Roman" w:hAnsi="Times New Roman" w:cs="Times New Roman"/>
              </w:rPr>
              <w:t xml:space="preserve"> умение структурировать знания, умение осознанно строить речевое высказывание</w:t>
            </w:r>
          </w:p>
          <w:p w:rsidR="00130EC1" w:rsidRPr="00130EC1" w:rsidRDefault="00130EC1" w:rsidP="00130EC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30E4" w:rsidRPr="00130EC1" w:rsidTr="00A405A3">
        <w:trPr>
          <w:trHeight w:val="58"/>
        </w:trPr>
        <w:tc>
          <w:tcPr>
            <w:tcW w:w="2518" w:type="dxa"/>
          </w:tcPr>
          <w:p w:rsidR="008930E4" w:rsidRPr="00A405A3" w:rsidRDefault="008930E4" w:rsidP="001A1C7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05A3">
              <w:rPr>
                <w:rFonts w:ascii="Times New Roman" w:hAnsi="Times New Roman"/>
                <w:b/>
              </w:rPr>
              <w:lastRenderedPageBreak/>
              <w:t>3.</w:t>
            </w:r>
          </w:p>
          <w:p w:rsidR="008930E4" w:rsidRPr="00A405A3" w:rsidRDefault="008930E4" w:rsidP="009E0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/>
                <w:b/>
              </w:rPr>
              <w:t xml:space="preserve">Этап </w:t>
            </w:r>
            <w:r w:rsidR="009E0889">
              <w:rPr>
                <w:rFonts w:ascii="Times New Roman" w:hAnsi="Times New Roman"/>
                <w:b/>
              </w:rPr>
              <w:t>обобщения и систематизации знаний</w:t>
            </w:r>
          </w:p>
        </w:tc>
        <w:tc>
          <w:tcPr>
            <w:tcW w:w="6946" w:type="dxa"/>
          </w:tcPr>
          <w:p w:rsidR="008930E4" w:rsidRPr="00A405A3" w:rsidRDefault="008930E4" w:rsidP="005B67D5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А как на Руси строили дома? </w:t>
            </w:r>
          </w:p>
          <w:p w:rsidR="008930E4" w:rsidRPr="00A405A3" w:rsidRDefault="008930E4" w:rsidP="005B67D5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Русский крестьянин ставил свой дом прочно, основательно, чтобы жить в нем было удобно и, чтобы всякий, кто смотрел на него, радовался! </w:t>
            </w:r>
          </w:p>
          <w:p w:rsidR="008930E4" w:rsidRPr="00A405A3" w:rsidRDefault="008930E4" w:rsidP="008930E4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Пятистенка пред тобой </w:t>
            </w:r>
          </w:p>
          <w:p w:rsidR="008930E4" w:rsidRPr="00A405A3" w:rsidRDefault="008930E4" w:rsidP="008930E4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Словно терем расписной, </w:t>
            </w:r>
          </w:p>
          <w:p w:rsidR="008930E4" w:rsidRPr="00A405A3" w:rsidRDefault="008930E4" w:rsidP="008930E4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Ты в ворота постучи </w:t>
            </w:r>
          </w:p>
          <w:p w:rsidR="008930E4" w:rsidRPr="00A405A3" w:rsidRDefault="008930E4" w:rsidP="008930E4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И в </w:t>
            </w:r>
            <w:proofErr w:type="spellStart"/>
            <w:r w:rsidRPr="00A405A3">
              <w:rPr>
                <w:rFonts w:ascii="Times New Roman" w:hAnsi="Times New Roman" w:cs="Times New Roman"/>
                <w:b/>
                <w:i/>
              </w:rPr>
              <w:t>калиточку</w:t>
            </w:r>
            <w:proofErr w:type="spellEnd"/>
            <w:r w:rsidRPr="00A405A3">
              <w:rPr>
                <w:rFonts w:ascii="Times New Roman" w:hAnsi="Times New Roman" w:cs="Times New Roman"/>
                <w:b/>
                <w:i/>
              </w:rPr>
              <w:t xml:space="preserve"> войди. </w:t>
            </w:r>
          </w:p>
          <w:p w:rsidR="008930E4" w:rsidRPr="00A405A3" w:rsidRDefault="008930E4" w:rsidP="005B67D5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Вот мы и вошли в калитку и оказались перед домом. </w:t>
            </w:r>
          </w:p>
          <w:p w:rsidR="008930E4" w:rsidRPr="00A405A3" w:rsidRDefault="008930E4" w:rsidP="00E55132">
            <w:pPr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Ребята, </w:t>
            </w:r>
            <w:proofErr w:type="gramStart"/>
            <w:r w:rsidRPr="00A405A3">
              <w:rPr>
                <w:rFonts w:ascii="Times New Roman" w:hAnsi="Times New Roman" w:cs="Times New Roman"/>
              </w:rPr>
              <w:t>вам</w:t>
            </w:r>
            <w:proofErr w:type="gramEnd"/>
            <w:r w:rsidRPr="00A405A3">
              <w:rPr>
                <w:rFonts w:ascii="Times New Roman" w:hAnsi="Times New Roman" w:cs="Times New Roman"/>
              </w:rPr>
              <w:t xml:space="preserve"> наверное интересно узнать, кто живет в этом доме, кто его хозяин? Скоро вы это узнаете. Но вот окошко в доме закрыто. На окошке висит замок, а ключиком к разгадке будут ваши правильные ответы на мои вопросы. Именно они помогут открыть вам окно. </w:t>
            </w:r>
          </w:p>
          <w:p w:rsidR="005B67D5" w:rsidRPr="00A405A3" w:rsidRDefault="005B67D5" w:rsidP="00E5513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/>
              </w:rPr>
            </w:pPr>
            <w:r w:rsidRPr="00A405A3">
              <w:rPr>
                <w:rFonts w:ascii="Times New Roman" w:hAnsi="Times New Roman" w:cs="Times New Roman"/>
                <w:b/>
              </w:rPr>
              <w:t xml:space="preserve">КРОССВОРД «РУССКИЙ ДОМ» </w:t>
            </w:r>
          </w:p>
          <w:p w:rsidR="00E55132" w:rsidRPr="00A405A3" w:rsidRDefault="00E55132" w:rsidP="00E55132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Как назывался русский традиционный дом? </w:t>
            </w:r>
          </w:p>
          <w:p w:rsidR="00E55132" w:rsidRPr="00A405A3" w:rsidRDefault="00E55132" w:rsidP="00E551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Ребята, а какой материал использовали при строительстве русской избы? </w:t>
            </w: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Избы рубили из дерева. Отсюда и название «деревня». Русские люди умели ценить удивительную красоту и теплоту дерева, его спокойную силу. </w:t>
            </w:r>
          </w:p>
          <w:p w:rsidR="00E55132" w:rsidRPr="00A405A3" w:rsidRDefault="00E55132" w:rsidP="00E5513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Посмотри-ка ты на дом </w:t>
            </w:r>
          </w:p>
          <w:p w:rsidR="00E55132" w:rsidRPr="00A405A3" w:rsidRDefault="00E55132" w:rsidP="00E5513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И найди окошки в нем. </w:t>
            </w:r>
          </w:p>
          <w:p w:rsidR="00E55132" w:rsidRPr="00A405A3" w:rsidRDefault="00E55132" w:rsidP="00E5513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Вот и красное окно, </w:t>
            </w:r>
          </w:p>
          <w:p w:rsidR="00E55132" w:rsidRPr="00A405A3" w:rsidRDefault="00E55132" w:rsidP="00E5513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Все украшено оно. </w:t>
            </w: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  <w:b/>
              </w:rPr>
              <w:t xml:space="preserve">- </w:t>
            </w:r>
            <w:r w:rsidRPr="00A405A3">
              <w:rPr>
                <w:rFonts w:ascii="Times New Roman" w:hAnsi="Times New Roman" w:cs="Times New Roman"/>
              </w:rPr>
              <w:t xml:space="preserve">Как назывались резные доски, которые украшали окна? </w:t>
            </w:r>
          </w:p>
          <w:p w:rsidR="00E55132" w:rsidRPr="00A405A3" w:rsidRDefault="00E55132" w:rsidP="00E55132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Окна – глаза дома. А какая резная доска расположилась над окнами? Назовите ее? </w:t>
            </w:r>
          </w:p>
          <w:p w:rsidR="005F17FC" w:rsidRPr="00A405A3" w:rsidRDefault="005F17FC" w:rsidP="005F17FC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lastRenderedPageBreak/>
              <w:t xml:space="preserve">А </w:t>
            </w:r>
            <w:proofErr w:type="spellStart"/>
            <w:r w:rsidRPr="00A405A3">
              <w:rPr>
                <w:rFonts w:ascii="Times New Roman" w:hAnsi="Times New Roman" w:cs="Times New Roman"/>
                <w:b/>
                <w:i/>
              </w:rPr>
              <w:t>причелины</w:t>
            </w:r>
            <w:proofErr w:type="spellEnd"/>
            <w:r w:rsidRPr="00A405A3">
              <w:rPr>
                <w:rFonts w:ascii="Times New Roman" w:hAnsi="Times New Roman" w:cs="Times New Roman"/>
                <w:b/>
                <w:i/>
              </w:rPr>
              <w:t xml:space="preserve"> свисают </w:t>
            </w:r>
          </w:p>
          <w:p w:rsidR="005F17FC" w:rsidRPr="00A405A3" w:rsidRDefault="005F17FC" w:rsidP="005F17FC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Плотно бревна закрывают. </w:t>
            </w:r>
          </w:p>
          <w:p w:rsidR="005F17FC" w:rsidRPr="00A405A3" w:rsidRDefault="006E06D4" w:rsidP="005F17FC">
            <w:pPr>
              <w:spacing w:after="0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Закрывая, защищают чудо -…</w:t>
            </w:r>
          </w:p>
          <w:p w:rsidR="008A1252" w:rsidRPr="00A405A3" w:rsidRDefault="008A1252" w:rsidP="008A125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>- Ребята, кто из вас помнит название узорной доски, которая располагается в центре крыши?</w:t>
            </w:r>
          </w:p>
          <w:p w:rsidR="008A1252" w:rsidRPr="00A405A3" w:rsidRDefault="008A1252" w:rsidP="008A125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>- Взгляните на крышу. Ее венчает бревно-</w:t>
            </w:r>
            <w:proofErr w:type="spellStart"/>
            <w:r w:rsidRPr="00A405A3">
              <w:rPr>
                <w:rFonts w:ascii="Times New Roman" w:hAnsi="Times New Roman" w:cs="Times New Roman"/>
              </w:rPr>
              <w:t>охлупень</w:t>
            </w:r>
            <w:proofErr w:type="spellEnd"/>
            <w:r w:rsidRPr="00A405A3">
              <w:rPr>
                <w:rFonts w:ascii="Times New Roman" w:hAnsi="Times New Roman" w:cs="Times New Roman"/>
              </w:rPr>
              <w:t xml:space="preserve"> в форме головы коня. Как оно называется? </w:t>
            </w:r>
          </w:p>
          <w:p w:rsidR="008A1252" w:rsidRPr="00A405A3" w:rsidRDefault="008A1252" w:rsidP="008A125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- Хорошо украшен дом </w:t>
            </w:r>
          </w:p>
          <w:p w:rsidR="008A1252" w:rsidRPr="00A405A3" w:rsidRDefault="008A1252" w:rsidP="008A1252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И от зла </w:t>
            </w:r>
            <w:proofErr w:type="gramStart"/>
            <w:r w:rsidRPr="00A405A3">
              <w:rPr>
                <w:rFonts w:ascii="Times New Roman" w:hAnsi="Times New Roman" w:cs="Times New Roman"/>
                <w:b/>
                <w:i/>
              </w:rPr>
              <w:t>обережен</w:t>
            </w:r>
            <w:proofErr w:type="gramEnd"/>
            <w:r w:rsidRPr="00A405A3">
              <w:rPr>
                <w:rFonts w:ascii="Times New Roman" w:hAnsi="Times New Roman" w:cs="Times New Roman"/>
                <w:b/>
                <w:i/>
              </w:rPr>
              <w:t xml:space="preserve">. </w:t>
            </w:r>
          </w:p>
          <w:p w:rsidR="008A1252" w:rsidRPr="00A405A3" w:rsidRDefault="008A1252" w:rsidP="008A125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Узорные доски не только придавали дому нарядный, праздничный вид. Но оберегали и защищали его. </w:t>
            </w:r>
          </w:p>
          <w:p w:rsidR="008A1252" w:rsidRPr="00A405A3" w:rsidRDefault="008A1252" w:rsidP="008A1252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Молодцы, ребята, справились с заданием, правильно разгадали кроссворд. </w:t>
            </w:r>
          </w:p>
          <w:p w:rsidR="008930E4" w:rsidRPr="00A405A3" w:rsidRDefault="008A1252" w:rsidP="00B50029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 w:cs="Times New Roman"/>
              </w:rPr>
              <w:t>(учитель снимает замок и открывает окно)</w:t>
            </w:r>
          </w:p>
        </w:tc>
        <w:tc>
          <w:tcPr>
            <w:tcW w:w="2977" w:type="dxa"/>
          </w:tcPr>
          <w:p w:rsidR="008930E4" w:rsidRPr="00A405A3" w:rsidRDefault="008930E4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lastRenderedPageBreak/>
              <w:t xml:space="preserve">Учащиеся отвечают на вопросы учителя: </w:t>
            </w:r>
            <w:r w:rsidR="005B67D5" w:rsidRPr="00A405A3">
              <w:rPr>
                <w:rFonts w:ascii="Times New Roman" w:hAnsi="Times New Roman" w:cs="Times New Roman"/>
              </w:rPr>
              <w:t>(</w:t>
            </w:r>
            <w:r w:rsidRPr="00A405A3">
              <w:rPr>
                <w:rFonts w:ascii="Times New Roman" w:hAnsi="Times New Roman" w:cs="Times New Roman"/>
              </w:rPr>
              <w:t>Д</w:t>
            </w:r>
            <w:r w:rsidR="005B67D5" w:rsidRPr="00A405A3">
              <w:rPr>
                <w:rFonts w:ascii="Times New Roman" w:hAnsi="Times New Roman" w:cs="Times New Roman"/>
              </w:rPr>
              <w:t xml:space="preserve">ома строили </w:t>
            </w:r>
            <w:proofErr w:type="gramStart"/>
            <w:r w:rsidR="005B67D5" w:rsidRPr="00A405A3">
              <w:rPr>
                <w:rFonts w:ascii="Times New Roman" w:hAnsi="Times New Roman" w:cs="Times New Roman"/>
              </w:rPr>
              <w:t>прочными</w:t>
            </w:r>
            <w:proofErr w:type="gramEnd"/>
            <w:r w:rsidR="005B67D5" w:rsidRPr="00A405A3">
              <w:rPr>
                <w:rFonts w:ascii="Times New Roman" w:hAnsi="Times New Roman" w:cs="Times New Roman"/>
              </w:rPr>
              <w:t>, крепкими.)</w:t>
            </w: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E55132" w:rsidRPr="00A405A3" w:rsidRDefault="00E55132" w:rsidP="00E551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B67D5" w:rsidRPr="00A405A3" w:rsidRDefault="005B67D5" w:rsidP="008930E4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8A1252" w:rsidRPr="00A405A3" w:rsidRDefault="008A1252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52" w:rsidRPr="00A405A3" w:rsidRDefault="008A1252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30E4" w:rsidRPr="00A405A3" w:rsidRDefault="00E55132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/>
              </w:rPr>
              <w:t>Отгадывают кроссворд</w:t>
            </w:r>
            <w:proofErr w:type="gramStart"/>
            <w:r w:rsidR="005F17FC" w:rsidRPr="00A405A3">
              <w:rPr>
                <w:rFonts w:ascii="Times New Roman" w:hAnsi="Times New Roman"/>
              </w:rPr>
              <w:t xml:space="preserve"> :</w:t>
            </w:r>
            <w:proofErr w:type="gramEnd"/>
            <w:r w:rsidR="005F17FC" w:rsidRPr="00A405A3">
              <w:rPr>
                <w:rFonts w:ascii="Times New Roman" w:hAnsi="Times New Roman"/>
              </w:rPr>
              <w:t xml:space="preserve"> Изба, дерево, наличники, лобовая доска</w:t>
            </w:r>
            <w:r w:rsidR="008A1252" w:rsidRPr="00A405A3">
              <w:rPr>
                <w:rFonts w:ascii="Times New Roman" w:hAnsi="Times New Roman"/>
              </w:rPr>
              <w:t>, полотенце, конем крыши</w:t>
            </w: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893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130EC1" w:rsidRPr="00130EC1" w:rsidRDefault="00130EC1" w:rsidP="00130E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30EC1">
              <w:rPr>
                <w:rFonts w:ascii="Times New Roman" w:hAnsi="Times New Roman" w:cs="Times New Roman"/>
                <w:b/>
              </w:rPr>
              <w:lastRenderedPageBreak/>
              <w:t>Коммуникативные:</w:t>
            </w:r>
            <w:r w:rsidRPr="00130EC1">
              <w:rPr>
                <w:rFonts w:ascii="Times New Roman" w:hAnsi="Times New Roman" w:cs="Times New Roman"/>
              </w:rPr>
              <w:t xml:space="preserve"> сотрудничества с учителем и одноклассниками         </w:t>
            </w:r>
            <w:r w:rsidRPr="00130EC1">
              <w:rPr>
                <w:rFonts w:ascii="Times New Roman" w:hAnsi="Times New Roman" w:cs="Times New Roman"/>
                <w:b/>
              </w:rPr>
              <w:t>Познавательные:</w:t>
            </w:r>
            <w:r w:rsidRPr="00130EC1">
              <w:rPr>
                <w:rFonts w:ascii="Times New Roman" w:hAnsi="Times New Roman" w:cs="Times New Roman"/>
              </w:rPr>
              <w:t xml:space="preserve"> умение структурировать знания, осознанно и произвольно строить речевое высказывание</w:t>
            </w:r>
          </w:p>
          <w:p w:rsidR="008930E4" w:rsidRPr="00130EC1" w:rsidRDefault="008930E4" w:rsidP="00130E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0029" w:rsidRPr="00A405A3" w:rsidTr="00A405A3">
        <w:tc>
          <w:tcPr>
            <w:tcW w:w="2518" w:type="dxa"/>
          </w:tcPr>
          <w:p w:rsidR="00B50029" w:rsidRPr="00A405A3" w:rsidRDefault="00B50029" w:rsidP="006C03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05A3">
              <w:rPr>
                <w:rFonts w:ascii="Times New Roman" w:hAnsi="Times New Roman"/>
                <w:b/>
              </w:rPr>
              <w:lastRenderedPageBreak/>
              <w:t>4.</w:t>
            </w:r>
          </w:p>
          <w:p w:rsidR="00B50029" w:rsidRPr="00A405A3" w:rsidRDefault="00B50029" w:rsidP="006C030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05A3">
              <w:rPr>
                <w:rFonts w:ascii="Times New Roman" w:hAnsi="Times New Roman"/>
                <w:b/>
              </w:rPr>
              <w:t>Динамическая пауза</w:t>
            </w:r>
          </w:p>
        </w:tc>
        <w:tc>
          <w:tcPr>
            <w:tcW w:w="6946" w:type="dxa"/>
          </w:tcPr>
          <w:p w:rsidR="00B50029" w:rsidRPr="002A1468" w:rsidRDefault="002A1468" w:rsidP="001A1C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A1468">
              <w:rPr>
                <w:rFonts w:ascii="Times New Roman" w:hAnsi="Times New Roman" w:cs="Times New Roman"/>
              </w:rPr>
              <w:t xml:space="preserve">Совместное выполнение упражнения «Ель» с музыкальным и </w:t>
            </w:r>
            <w:proofErr w:type="spellStart"/>
            <w:r w:rsidRPr="002A1468">
              <w:rPr>
                <w:rFonts w:ascii="Times New Roman" w:hAnsi="Times New Roman" w:cs="Times New Roman"/>
              </w:rPr>
              <w:t>видеосопровождением</w:t>
            </w:r>
            <w:proofErr w:type="spellEnd"/>
            <w:r w:rsidRPr="002A1468">
              <w:rPr>
                <w:rFonts w:ascii="Times New Roman" w:hAnsi="Times New Roman" w:cs="Times New Roman"/>
              </w:rPr>
              <w:t>, визуально-табличные упражнения</w:t>
            </w:r>
            <w:proofErr w:type="gramEnd"/>
          </w:p>
        </w:tc>
        <w:tc>
          <w:tcPr>
            <w:tcW w:w="2977" w:type="dxa"/>
          </w:tcPr>
          <w:p w:rsidR="00B50029" w:rsidRPr="00A405A3" w:rsidRDefault="00B917E0" w:rsidP="001A1C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Учащиеся выполняют движения для снятия напряжения.</w:t>
            </w:r>
          </w:p>
        </w:tc>
        <w:tc>
          <w:tcPr>
            <w:tcW w:w="3260" w:type="dxa"/>
          </w:tcPr>
          <w:p w:rsidR="00D93AE1" w:rsidRDefault="00D93AE1" w:rsidP="00D93AE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Личностные:</w:t>
            </w:r>
            <w:r>
              <w:rPr>
                <w:rFonts w:ascii="Times New Roman" w:hAnsi="Times New Roman" w:cs="Times New Roman"/>
              </w:rPr>
              <w:t xml:space="preserve">  формируют ценностное отношение к здоровому образу жизни.</w:t>
            </w:r>
          </w:p>
          <w:p w:rsidR="00B50029" w:rsidRPr="00BA07E4" w:rsidRDefault="00B50029" w:rsidP="001A1C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50029" w:rsidRPr="00A405A3" w:rsidTr="00A405A3">
        <w:tc>
          <w:tcPr>
            <w:tcW w:w="2518" w:type="dxa"/>
          </w:tcPr>
          <w:p w:rsidR="00B50029" w:rsidRPr="00A405A3" w:rsidRDefault="00B50029" w:rsidP="006C0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05A3">
              <w:rPr>
                <w:rFonts w:ascii="Times New Roman" w:hAnsi="Times New Roman" w:cs="Times New Roman"/>
                <w:b/>
              </w:rPr>
              <w:t>5.</w:t>
            </w:r>
          </w:p>
          <w:p w:rsidR="00B50029" w:rsidRPr="002A1468" w:rsidRDefault="002A1468" w:rsidP="006C0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1468">
              <w:rPr>
                <w:rFonts w:ascii="Times New Roman" w:hAnsi="Times New Roman" w:cs="Times New Roman"/>
                <w:b/>
              </w:rPr>
              <w:t xml:space="preserve">Применение </w:t>
            </w:r>
            <w:proofErr w:type="gramStart"/>
            <w:r w:rsidRPr="002A1468">
              <w:rPr>
                <w:rFonts w:ascii="Times New Roman" w:hAnsi="Times New Roman" w:cs="Times New Roman"/>
                <w:b/>
              </w:rPr>
              <w:t>освоенного</w:t>
            </w:r>
            <w:proofErr w:type="gramEnd"/>
            <w:r w:rsidRPr="002A1468">
              <w:rPr>
                <w:rFonts w:ascii="Times New Roman" w:hAnsi="Times New Roman" w:cs="Times New Roman"/>
                <w:b/>
              </w:rPr>
              <w:t xml:space="preserve"> в практической деятельности</w:t>
            </w:r>
          </w:p>
        </w:tc>
        <w:tc>
          <w:tcPr>
            <w:tcW w:w="6946" w:type="dxa"/>
          </w:tcPr>
          <w:p w:rsidR="00B50029" w:rsidRPr="00A405A3" w:rsidRDefault="00B50029" w:rsidP="00B50029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В </w:t>
            </w:r>
            <w:proofErr w:type="gramStart"/>
            <w:r w:rsidRPr="00A405A3">
              <w:rPr>
                <w:rFonts w:ascii="Times New Roman" w:hAnsi="Times New Roman" w:cs="Times New Roman"/>
                <w:b/>
                <w:i/>
              </w:rPr>
              <w:t>теремочке-терему</w:t>
            </w:r>
            <w:proofErr w:type="gramEnd"/>
            <w:r w:rsidRPr="00A405A3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B50029" w:rsidRPr="00A405A3" w:rsidRDefault="00B50029" w:rsidP="00B50029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Дочка мастера живет, </w:t>
            </w:r>
          </w:p>
          <w:p w:rsidR="00B50029" w:rsidRPr="00A405A3" w:rsidRDefault="00B50029" w:rsidP="00B50029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Мастерицею слывет </w:t>
            </w:r>
          </w:p>
          <w:p w:rsidR="00B50029" w:rsidRPr="00A405A3" w:rsidRDefault="00B50029" w:rsidP="00B50029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Василиса-краса </w:t>
            </w:r>
          </w:p>
          <w:p w:rsidR="00B50029" w:rsidRPr="00A405A3" w:rsidRDefault="00B50029" w:rsidP="00B50029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Ниже пояса коса, </w:t>
            </w:r>
          </w:p>
          <w:p w:rsidR="00B50029" w:rsidRPr="00A405A3" w:rsidRDefault="00B50029" w:rsidP="00B50029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Сарафанчик может сшить, </w:t>
            </w:r>
          </w:p>
          <w:p w:rsidR="00B50029" w:rsidRPr="00A405A3" w:rsidRDefault="00B50029" w:rsidP="00B50029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 w:cs="Times New Roman"/>
                <w:b/>
                <w:i/>
              </w:rPr>
              <w:t xml:space="preserve">Гордо павою ходить. </w:t>
            </w:r>
          </w:p>
          <w:p w:rsidR="00B50029" w:rsidRPr="00A405A3" w:rsidRDefault="00B50029" w:rsidP="00B5002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Посмотрите, какой нарядный дом у Василисы. А все ли в ее доме украшено? Ничего не забыл мастер при создании этого дома? </w:t>
            </w:r>
          </w:p>
          <w:p w:rsidR="00B50029" w:rsidRPr="00A405A3" w:rsidRDefault="00B50029" w:rsidP="00B5002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Правильно, на окне нет наличника. </w:t>
            </w:r>
          </w:p>
          <w:p w:rsidR="00B50029" w:rsidRPr="00A405A3" w:rsidRDefault="00B50029" w:rsidP="00B5002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А сейчас вы распишите наличники для дома Василисы. Работать вы будете по двое. У вас на партах лежат таблицы, на которых изображены различные геометрические знаки. Давайте вспомним, как они называются и что они обозначают? </w:t>
            </w:r>
          </w:p>
          <w:p w:rsidR="00B50029" w:rsidRPr="00A405A3" w:rsidRDefault="00B50029" w:rsidP="00B50029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Узоры могут быть разные: растительные, геометрические, зооморфные - они могут изображать фантастических существ (русалок, львов, сказочных птиц и др.) </w:t>
            </w: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Вспомните о значении симметрии при изображении узора, который украсит ваше окно. </w:t>
            </w:r>
          </w:p>
          <w:p w:rsidR="00B50029" w:rsidRPr="00A405A3" w:rsidRDefault="00B50029" w:rsidP="002A0545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(музыкальный фон) </w:t>
            </w:r>
          </w:p>
        </w:tc>
        <w:tc>
          <w:tcPr>
            <w:tcW w:w="2977" w:type="dxa"/>
          </w:tcPr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>- Окно не украшено наличником.</w:t>
            </w: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B50029" w:rsidRPr="00A405A3" w:rsidRDefault="00B50029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СОЛЯРНЫЕ ЗНАКИ </w:t>
            </w:r>
          </w:p>
          <w:p w:rsidR="00B50029" w:rsidRPr="00A405A3" w:rsidRDefault="00B50029" w:rsidP="001A1C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50029" w:rsidRPr="00A405A3" w:rsidRDefault="00B50029" w:rsidP="001A1C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05A3">
              <w:rPr>
                <w:rFonts w:ascii="Times New Roman" w:hAnsi="Times New Roman"/>
              </w:rPr>
              <w:t>Расписывают наличники</w:t>
            </w:r>
          </w:p>
        </w:tc>
        <w:tc>
          <w:tcPr>
            <w:tcW w:w="3260" w:type="dxa"/>
          </w:tcPr>
          <w:p w:rsidR="009B5A38" w:rsidRPr="00BA07E4" w:rsidRDefault="009B5A38" w:rsidP="009B5A3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A07E4">
              <w:rPr>
                <w:rFonts w:ascii="Times New Roman" w:eastAsia="Times New Roman" w:hAnsi="Times New Roman" w:cs="Times New Roman"/>
                <w:b/>
              </w:rPr>
              <w:t>Познававательные</w:t>
            </w:r>
            <w:proofErr w:type="spellEnd"/>
            <w:r w:rsidRPr="00BA07E4">
              <w:rPr>
                <w:rFonts w:ascii="Times New Roman" w:eastAsia="Times New Roman" w:hAnsi="Times New Roman" w:cs="Times New Roman"/>
                <w:b/>
              </w:rPr>
              <w:t>:</w:t>
            </w:r>
            <w:r w:rsidR="001C2A8E" w:rsidRPr="00BA07E4">
              <w:rPr>
                <w:rFonts w:ascii="Times New Roman" w:eastAsia="Times New Roman" w:hAnsi="Times New Roman" w:cs="Times New Roman"/>
              </w:rPr>
              <w:t xml:space="preserve"> н</w:t>
            </w:r>
            <w:r w:rsidRPr="00BA07E4">
              <w:rPr>
                <w:rFonts w:ascii="Times New Roman" w:eastAsia="Times New Roman" w:hAnsi="Times New Roman" w:cs="Times New Roman"/>
              </w:rPr>
              <w:t>аходят различие в  композиции и цветовом решении.</w:t>
            </w:r>
          </w:p>
          <w:p w:rsidR="00B50029" w:rsidRPr="00BA07E4" w:rsidRDefault="009B5A38" w:rsidP="001C2A8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A07E4">
              <w:rPr>
                <w:rFonts w:ascii="Times New Roman" w:eastAsia="Times New Roman" w:hAnsi="Times New Roman" w:cs="Times New Roman"/>
                <w:b/>
              </w:rPr>
              <w:t>Личностные:</w:t>
            </w:r>
            <w:r w:rsidRPr="00BA07E4">
              <w:rPr>
                <w:rFonts w:ascii="Times New Roman" w:eastAsia="Times New Roman" w:hAnsi="Times New Roman" w:cs="Times New Roman"/>
              </w:rPr>
              <w:t xml:space="preserve"> осознают свои эмоции, понимают эмоции других людей.</w:t>
            </w:r>
          </w:p>
        </w:tc>
      </w:tr>
      <w:tr w:rsidR="002A0545" w:rsidRPr="00A405A3" w:rsidTr="00A405A3">
        <w:tc>
          <w:tcPr>
            <w:tcW w:w="2518" w:type="dxa"/>
          </w:tcPr>
          <w:p w:rsidR="002A0545" w:rsidRPr="00A405A3" w:rsidRDefault="002A0545" w:rsidP="006C030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05A3">
              <w:rPr>
                <w:rFonts w:ascii="Times New Roman" w:hAnsi="Times New Roman" w:cs="Times New Roman"/>
                <w:b/>
              </w:rPr>
              <w:t>6.</w:t>
            </w:r>
          </w:p>
          <w:p w:rsidR="009E0889" w:rsidRDefault="009E0889" w:rsidP="006C030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Рефлексия учебной деятельности.</w:t>
            </w:r>
          </w:p>
          <w:p w:rsidR="002A0545" w:rsidRPr="00A405A3" w:rsidRDefault="002A0545" w:rsidP="006C030F">
            <w:pPr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05A3">
              <w:rPr>
                <w:rFonts w:ascii="Times New Roman" w:hAnsi="Times New Roman" w:cs="Times New Roman"/>
                <w:b/>
              </w:rPr>
              <w:lastRenderedPageBreak/>
              <w:t>Итог урока.</w:t>
            </w:r>
          </w:p>
          <w:p w:rsidR="002A0545" w:rsidRPr="00A405A3" w:rsidRDefault="002A0545" w:rsidP="006C030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46" w:type="dxa"/>
          </w:tcPr>
          <w:p w:rsidR="00AC7073" w:rsidRPr="00A405A3" w:rsidRDefault="00AC7073" w:rsidP="00AC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lastRenderedPageBreak/>
              <w:t xml:space="preserve">- Вот и закончилось наше путешествие в прошлое. Молодцы, ребята! Славно потрудились. </w:t>
            </w:r>
          </w:p>
          <w:p w:rsidR="00AC7073" w:rsidRPr="00A405A3" w:rsidRDefault="00AC7073" w:rsidP="00AC70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Вы сегодня выступили в роли народных умельцев, расписывая </w:t>
            </w:r>
            <w:r w:rsidRPr="00A405A3">
              <w:rPr>
                <w:rFonts w:ascii="Times New Roman" w:hAnsi="Times New Roman" w:cs="Times New Roman"/>
              </w:rPr>
              <w:lastRenderedPageBreak/>
              <w:t xml:space="preserve">наличники для дома Василисы. Вы поняли, что конструировать и создавать декор сложная, но творческая и радостная работа. Вы, как старые мастера, постарались вложить в свою работу частичку своей души. </w:t>
            </w:r>
          </w:p>
          <w:p w:rsidR="00AC7073" w:rsidRPr="00A405A3" w:rsidRDefault="00AC7073" w:rsidP="00A405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Сегодня на уроке вы соприкоснулись с традициями наших предков при украшении своего дома. Увидели и почувствовали красоту, тепло и уют традиционного русского дома. </w:t>
            </w:r>
          </w:p>
          <w:p w:rsidR="00AC7073" w:rsidRPr="00A405A3" w:rsidRDefault="00AC7073" w:rsidP="00A405A3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- А что общего между современным домом, где мы живем и жилищем наших предков? </w:t>
            </w:r>
          </w:p>
          <w:p w:rsidR="00AC7073" w:rsidRPr="00A405A3" w:rsidRDefault="00AC7073" w:rsidP="00AC707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405A3">
              <w:rPr>
                <w:rFonts w:ascii="Times New Roman" w:hAnsi="Times New Roman" w:cs="Times New Roman"/>
              </w:rPr>
              <w:t xml:space="preserve">- Вы правы. Люди всегда украшали свое жилище, принося в него гармонию и красоту. В доме царит тепло и уют семейного очага. Дом оберегает и защищает семью, которая живет в нем. Ведь недаром наши предки говорили: </w:t>
            </w:r>
            <w:r w:rsidRPr="00A405A3">
              <w:rPr>
                <w:rFonts w:ascii="Times New Roman" w:hAnsi="Times New Roman" w:cs="Times New Roman"/>
                <w:b/>
              </w:rPr>
              <w:t xml:space="preserve">«МОЙ ДОМ - МОЯ КРЕПОСТЬ» </w:t>
            </w:r>
          </w:p>
          <w:p w:rsidR="002A0545" w:rsidRPr="00A405A3" w:rsidRDefault="00A405A3" w:rsidP="00A405A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A405A3">
              <w:rPr>
                <w:rFonts w:ascii="Times New Roman" w:hAnsi="Times New Roman"/>
                <w:color w:val="000000"/>
              </w:rPr>
              <w:t>А теперь, выберите смайлик, соответствующий вашему настроению по окончанию урока</w:t>
            </w:r>
          </w:p>
        </w:tc>
        <w:tc>
          <w:tcPr>
            <w:tcW w:w="2977" w:type="dxa"/>
          </w:tcPr>
          <w:p w:rsidR="00A405A3" w:rsidRDefault="00A405A3" w:rsidP="00A405A3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  <w:p w:rsidR="00A405A3" w:rsidRDefault="00A405A3" w:rsidP="00A405A3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  <w:p w:rsidR="00AC7073" w:rsidRPr="00A405A3" w:rsidRDefault="00AC7073" w:rsidP="00A405A3">
            <w:pPr>
              <w:ind w:firstLine="34"/>
              <w:jc w:val="both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 Мы любим свой дом, украшаем его. </w:t>
            </w:r>
          </w:p>
          <w:p w:rsidR="00A405A3" w:rsidRPr="00A405A3" w:rsidRDefault="00A405A3" w:rsidP="00B50029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</w:rPr>
            </w:pPr>
          </w:p>
          <w:p w:rsidR="00A405A3" w:rsidRPr="00A405A3" w:rsidRDefault="00A405A3" w:rsidP="00A405A3">
            <w:pPr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 xml:space="preserve">Выбирают смайлик, соответствующий настроению, </w:t>
            </w:r>
            <w:proofErr w:type="gramStart"/>
            <w:r w:rsidRPr="00A405A3">
              <w:rPr>
                <w:rFonts w:ascii="Times New Roman" w:hAnsi="Times New Roman" w:cs="Times New Roman"/>
              </w:rPr>
              <w:t>объясняют</w:t>
            </w:r>
            <w:proofErr w:type="gramEnd"/>
            <w:r w:rsidRPr="00A405A3">
              <w:rPr>
                <w:rFonts w:ascii="Times New Roman" w:hAnsi="Times New Roman" w:cs="Times New Roman"/>
              </w:rPr>
              <w:t xml:space="preserve"> почему выбрали тот или иной смайлик</w:t>
            </w:r>
          </w:p>
        </w:tc>
        <w:tc>
          <w:tcPr>
            <w:tcW w:w="3260" w:type="dxa"/>
          </w:tcPr>
          <w:p w:rsidR="002A0545" w:rsidRDefault="009B5A38" w:rsidP="009B5A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BA07E4">
              <w:rPr>
                <w:rFonts w:ascii="Times New Roman" w:eastAsia="Times New Roman" w:hAnsi="Times New Roman" w:cs="Times New Roman"/>
                <w:b/>
              </w:rPr>
              <w:lastRenderedPageBreak/>
              <w:t>Коммуникативные</w:t>
            </w:r>
            <w:proofErr w:type="gramEnd"/>
            <w:r w:rsidRPr="00BA07E4">
              <w:rPr>
                <w:rFonts w:ascii="Times New Roman" w:eastAsia="Times New Roman" w:hAnsi="Times New Roman" w:cs="Times New Roman"/>
                <w:b/>
              </w:rPr>
              <w:t xml:space="preserve">: </w:t>
            </w:r>
            <w:r w:rsidRPr="00BA07E4">
              <w:rPr>
                <w:rFonts w:ascii="Times New Roman" w:eastAsia="Times New Roman" w:hAnsi="Times New Roman" w:cs="Times New Roman"/>
              </w:rPr>
              <w:t>излагают свое мнение в диалоге.</w:t>
            </w:r>
          </w:p>
          <w:p w:rsidR="00C15FCD" w:rsidRPr="00BA07E4" w:rsidRDefault="00C15FCD" w:rsidP="00C15FC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BA07E4">
              <w:rPr>
                <w:rFonts w:ascii="Times New Roman" w:eastAsia="Times New Roman" w:hAnsi="Times New Roman" w:cs="Times New Roman"/>
                <w:b/>
              </w:rPr>
              <w:t>Познававательные</w:t>
            </w:r>
            <w:proofErr w:type="spellEnd"/>
            <w:r w:rsidRPr="00BA07E4">
              <w:rPr>
                <w:rFonts w:ascii="Times New Roman" w:eastAsia="Times New Roman" w:hAnsi="Times New Roman" w:cs="Times New Roman"/>
                <w:b/>
              </w:rPr>
              <w:t>:</w:t>
            </w:r>
            <w:r w:rsidRPr="00BA07E4">
              <w:rPr>
                <w:rFonts w:ascii="Times New Roman" w:eastAsia="Times New Roman" w:hAnsi="Times New Roman" w:cs="Times New Roman"/>
              </w:rPr>
              <w:t xml:space="preserve"> делают </w:t>
            </w:r>
            <w:r w:rsidRPr="00BA07E4">
              <w:rPr>
                <w:rFonts w:ascii="Times New Roman" w:eastAsia="Times New Roman" w:hAnsi="Times New Roman" w:cs="Times New Roman"/>
              </w:rPr>
              <w:lastRenderedPageBreak/>
              <w:t>вывод.</w:t>
            </w:r>
          </w:p>
          <w:p w:rsidR="001C2A8E" w:rsidRPr="001C2A8E" w:rsidRDefault="001C2A8E" w:rsidP="009B5A3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07E4">
              <w:rPr>
                <w:rFonts w:ascii="Times New Roman" w:hAnsi="Times New Roman" w:cs="Times New Roman"/>
                <w:b/>
              </w:rPr>
              <w:t>Личностные:</w:t>
            </w:r>
            <w:r w:rsidRPr="00BA07E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07E4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</w:p>
        </w:tc>
      </w:tr>
      <w:tr w:rsidR="002A0545" w:rsidRPr="00A405A3" w:rsidTr="00A405A3">
        <w:tc>
          <w:tcPr>
            <w:tcW w:w="2518" w:type="dxa"/>
          </w:tcPr>
          <w:p w:rsidR="002A0545" w:rsidRPr="00A405A3" w:rsidRDefault="002A0545" w:rsidP="006C03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405A3">
              <w:rPr>
                <w:rFonts w:ascii="Times New Roman" w:hAnsi="Times New Roman" w:cs="Times New Roman"/>
                <w:b/>
              </w:rPr>
              <w:lastRenderedPageBreak/>
              <w:t xml:space="preserve">7. </w:t>
            </w:r>
          </w:p>
          <w:p w:rsidR="002A0545" w:rsidRPr="00A405A3" w:rsidRDefault="009E0889" w:rsidP="009E0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Информация о домашнем</w:t>
            </w:r>
            <w:r w:rsidR="002A0545" w:rsidRPr="00A405A3">
              <w:rPr>
                <w:rFonts w:ascii="Times New Roman" w:hAnsi="Times New Roman" w:cs="Times New Roman"/>
                <w:b/>
              </w:rPr>
              <w:t xml:space="preserve"> задани</w:t>
            </w:r>
            <w:r>
              <w:rPr>
                <w:rFonts w:ascii="Times New Roman" w:hAnsi="Times New Roman" w:cs="Times New Roman"/>
                <w:b/>
              </w:rPr>
              <w:t>и</w:t>
            </w:r>
          </w:p>
        </w:tc>
        <w:tc>
          <w:tcPr>
            <w:tcW w:w="6946" w:type="dxa"/>
          </w:tcPr>
          <w:p w:rsidR="002A0545" w:rsidRDefault="002A0545" w:rsidP="003230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405A3">
              <w:rPr>
                <w:rFonts w:ascii="Times New Roman" w:hAnsi="Times New Roman" w:cs="Times New Roman"/>
              </w:rPr>
              <w:t>Подобрать иллюстрации к сказкам с изображением внутреннего убранства избы.</w:t>
            </w:r>
          </w:p>
          <w:p w:rsidR="007F6A26" w:rsidRDefault="007F6A26" w:rsidP="003230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F6A26" w:rsidRPr="00A405A3" w:rsidRDefault="007F6A26" w:rsidP="003230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B32FD">
              <w:rPr>
                <w:rFonts w:ascii="Times New Roman" w:eastAsia="Times New Roman" w:hAnsi="Times New Roman" w:cs="Times New Roman"/>
              </w:rPr>
              <w:t>Уборка рабочих мест.</w:t>
            </w:r>
          </w:p>
        </w:tc>
        <w:tc>
          <w:tcPr>
            <w:tcW w:w="2977" w:type="dxa"/>
          </w:tcPr>
          <w:p w:rsidR="002A0545" w:rsidRPr="00A405A3" w:rsidRDefault="00323075" w:rsidP="001A1C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Запись д/з в дневник</w:t>
            </w:r>
          </w:p>
        </w:tc>
        <w:tc>
          <w:tcPr>
            <w:tcW w:w="3260" w:type="dxa"/>
          </w:tcPr>
          <w:p w:rsidR="00323075" w:rsidRDefault="00323075" w:rsidP="003230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</w:rPr>
              <w:t>Личностные:</w:t>
            </w:r>
            <w:r w:rsidR="00C15FC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ценностно-смысловые ориентиры;</w:t>
            </w:r>
          </w:p>
          <w:p w:rsidR="00323075" w:rsidRDefault="00323075" w:rsidP="003230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использование нового знания в выполнении домашнего задания.</w:t>
            </w:r>
          </w:p>
          <w:p w:rsidR="002A0545" w:rsidRPr="00A405A3" w:rsidRDefault="002A0545" w:rsidP="001A1C7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B50029" w:rsidRPr="00A405A3" w:rsidRDefault="00B50029"/>
    <w:p w:rsidR="009F2034" w:rsidRPr="00A405A3" w:rsidRDefault="009F2034">
      <w:bookmarkStart w:id="0" w:name="_GoBack"/>
      <w:bookmarkEnd w:id="0"/>
    </w:p>
    <w:sectPr w:rsidR="009F2034" w:rsidRPr="00A405A3" w:rsidSect="008930E4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C3"/>
    <w:rsid w:val="00024908"/>
    <w:rsid w:val="00053920"/>
    <w:rsid w:val="000B5A61"/>
    <w:rsid w:val="000D29E3"/>
    <w:rsid w:val="00130EC1"/>
    <w:rsid w:val="0013330C"/>
    <w:rsid w:val="001A08E0"/>
    <w:rsid w:val="001C2A8E"/>
    <w:rsid w:val="00231E95"/>
    <w:rsid w:val="002A0545"/>
    <w:rsid w:val="002A1468"/>
    <w:rsid w:val="00323075"/>
    <w:rsid w:val="00403947"/>
    <w:rsid w:val="004633A9"/>
    <w:rsid w:val="004D17E5"/>
    <w:rsid w:val="00502ACF"/>
    <w:rsid w:val="005B67D5"/>
    <w:rsid w:val="005F17FC"/>
    <w:rsid w:val="006E06D4"/>
    <w:rsid w:val="00707DCC"/>
    <w:rsid w:val="0076691A"/>
    <w:rsid w:val="007F6A26"/>
    <w:rsid w:val="008930E4"/>
    <w:rsid w:val="008A1252"/>
    <w:rsid w:val="009148E5"/>
    <w:rsid w:val="009B5A38"/>
    <w:rsid w:val="009E0889"/>
    <w:rsid w:val="009F2034"/>
    <w:rsid w:val="00A0100B"/>
    <w:rsid w:val="00A351DD"/>
    <w:rsid w:val="00A405A3"/>
    <w:rsid w:val="00A6434D"/>
    <w:rsid w:val="00AC7073"/>
    <w:rsid w:val="00B45EA1"/>
    <w:rsid w:val="00B50029"/>
    <w:rsid w:val="00B5012C"/>
    <w:rsid w:val="00B917E0"/>
    <w:rsid w:val="00BA07E4"/>
    <w:rsid w:val="00C13B88"/>
    <w:rsid w:val="00C15FCD"/>
    <w:rsid w:val="00C55F8E"/>
    <w:rsid w:val="00CC58E9"/>
    <w:rsid w:val="00D833E9"/>
    <w:rsid w:val="00D93AE1"/>
    <w:rsid w:val="00E4690B"/>
    <w:rsid w:val="00E55132"/>
    <w:rsid w:val="00E811DB"/>
    <w:rsid w:val="00EB6E09"/>
    <w:rsid w:val="00FC2343"/>
    <w:rsid w:val="00FC365D"/>
    <w:rsid w:val="00FD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2C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rsid w:val="00024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2C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iPriority w:val="99"/>
    <w:rsid w:val="00024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0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Администратор</cp:lastModifiedBy>
  <cp:revision>2</cp:revision>
  <dcterms:created xsi:type="dcterms:W3CDTF">2022-11-02T08:46:00Z</dcterms:created>
  <dcterms:modified xsi:type="dcterms:W3CDTF">2022-11-02T08:46:00Z</dcterms:modified>
</cp:coreProperties>
</file>